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987F" w14:textId="77777777" w:rsidR="00137E66" w:rsidRDefault="00137E66" w:rsidP="00137E66">
      <w:pPr>
        <w:jc w:val="center"/>
        <w:rPr>
          <w:rStyle w:val="Strong"/>
          <w:rFonts w:ascii="Arial" w:hAnsi="Arial" w:cs="Arial"/>
          <w:sz w:val="40"/>
          <w:szCs w:val="40"/>
          <w:shd w:val="clear" w:color="auto" w:fill="FDFBF2"/>
        </w:rPr>
      </w:pPr>
      <w:r w:rsidRPr="008021EA">
        <w:rPr>
          <w:rStyle w:val="Strong"/>
          <w:rFonts w:ascii="Arial" w:hAnsi="Arial" w:cs="Arial"/>
          <w:sz w:val="40"/>
          <w:szCs w:val="40"/>
          <w:shd w:val="clear" w:color="auto" w:fill="FDFBF2"/>
        </w:rPr>
        <w:t>RISE™</w:t>
      </w:r>
    </w:p>
    <w:p w14:paraId="6C2F4CE1" w14:textId="09DD36D7" w:rsidR="00EE4744" w:rsidRPr="00137E66" w:rsidRDefault="00EE4744">
      <w:p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Suggested interview questions</w:t>
      </w:r>
      <w:r w:rsidR="00137E66" w:rsidRPr="00137E66">
        <w:rPr>
          <w:rFonts w:ascii="Arial" w:hAnsi="Arial" w:cs="Arial"/>
          <w:sz w:val="24"/>
          <w:szCs w:val="24"/>
        </w:rPr>
        <w:br/>
      </w:r>
    </w:p>
    <w:p w14:paraId="6C2F4CE2" w14:textId="423C023D" w:rsidR="00EE4744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What is the RISE challenge and who is it for?</w:t>
      </w:r>
    </w:p>
    <w:p w14:paraId="20700DAE" w14:textId="77777777" w:rsidR="00137E66" w:rsidRPr="00137E66" w:rsidRDefault="00137E66" w:rsidP="00137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Why now? Why this time in history are you issuing the RISE challenge?</w:t>
      </w:r>
    </w:p>
    <w:p w14:paraId="6C2F4CE3" w14:textId="09498A42" w:rsidR="00111D60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How is RISE different than a Bible study or Men’s group at a parish?</w:t>
      </w:r>
    </w:p>
    <w:p w14:paraId="6549A957" w14:textId="31F9CF25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 xml:space="preserve">What kinds of </w:t>
      </w:r>
      <w:r w:rsidR="00020E99">
        <w:rPr>
          <w:rFonts w:ascii="Arial" w:hAnsi="Arial" w:cs="Arial"/>
          <w:sz w:val="24"/>
          <w:szCs w:val="24"/>
        </w:rPr>
        <w:t>results</w:t>
      </w:r>
      <w:r w:rsidRPr="00137E66">
        <w:rPr>
          <w:rFonts w:ascii="Arial" w:hAnsi="Arial" w:cs="Arial"/>
          <w:sz w:val="24"/>
          <w:szCs w:val="24"/>
        </w:rPr>
        <w:t xml:space="preserve"> should men expect in their lives if they participate fully in the challenge?</w:t>
      </w:r>
    </w:p>
    <w:p w14:paraId="31403D31" w14:textId="3934B22B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How much time per day are men expected to do the challenge? What is the accountability structure?</w:t>
      </w:r>
    </w:p>
    <w:p w14:paraId="35A3FE74" w14:textId="15F1CF7D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What kinds of things are men challenged to do through the 30 days?</w:t>
      </w:r>
    </w:p>
    <w:p w14:paraId="78B1B6B6" w14:textId="578C9B47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What happens at the end of 30 days?</w:t>
      </w:r>
    </w:p>
    <w:p w14:paraId="07AD64DA" w14:textId="05C98D7A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Is RISE geared for men of a certain age or place in their life – married, single, religious?</w:t>
      </w:r>
    </w:p>
    <w:p w14:paraId="20453CD1" w14:textId="59780B69" w:rsidR="00137E66" w:rsidRPr="00137E66" w:rsidRDefault="00137E66" w:rsidP="00EE47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E66">
        <w:rPr>
          <w:rFonts w:ascii="Arial" w:hAnsi="Arial" w:cs="Arial"/>
          <w:sz w:val="24"/>
          <w:szCs w:val="24"/>
        </w:rPr>
        <w:t>What is the impact that you are hoping for in the world as a creator of the RISE challenge?</w:t>
      </w:r>
      <w:bookmarkStart w:id="0" w:name="_GoBack"/>
      <w:bookmarkEnd w:id="0"/>
    </w:p>
    <w:p w14:paraId="6C2F4CEC" w14:textId="77777777" w:rsidR="00EE4744" w:rsidRPr="00037DCE" w:rsidRDefault="00EE4744">
      <w:pPr>
        <w:rPr>
          <w:rFonts w:ascii="Times New Roman" w:hAnsi="Times New Roman" w:cs="Times New Roman"/>
        </w:rPr>
      </w:pPr>
    </w:p>
    <w:sectPr w:rsidR="00EE4744" w:rsidRPr="00037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6272" w14:textId="77777777" w:rsidR="00432CEE" w:rsidRDefault="00432CEE" w:rsidP="00037DCE">
      <w:pPr>
        <w:spacing w:after="0" w:line="240" w:lineRule="auto"/>
      </w:pPr>
      <w:r>
        <w:separator/>
      </w:r>
    </w:p>
  </w:endnote>
  <w:endnote w:type="continuationSeparator" w:id="0">
    <w:p w14:paraId="62F0AC73" w14:textId="77777777" w:rsidR="00432CEE" w:rsidRDefault="00432CEE" w:rsidP="000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E83C" w14:textId="77777777" w:rsidR="00432CEE" w:rsidRDefault="00432CEE" w:rsidP="00037DCE">
      <w:pPr>
        <w:spacing w:after="0" w:line="240" w:lineRule="auto"/>
      </w:pPr>
      <w:r>
        <w:separator/>
      </w:r>
    </w:p>
  </w:footnote>
  <w:footnote w:type="continuationSeparator" w:id="0">
    <w:p w14:paraId="4B9F62D9" w14:textId="77777777" w:rsidR="00432CEE" w:rsidRDefault="00432CEE" w:rsidP="000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4CF1" w14:textId="77777777" w:rsidR="00037DCE" w:rsidRDefault="00037DCE">
    <w:pPr>
      <w:pStyle w:val="Header"/>
    </w:pPr>
    <w:r>
      <w:rPr>
        <w:noProof/>
      </w:rPr>
      <w:drawing>
        <wp:inline distT="0" distB="0" distL="114300" distR="114300" wp14:anchorId="6C2F4CF2" wp14:editId="6C2F4CF3">
          <wp:extent cx="1155700" cy="8953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FAF"/>
    <w:multiLevelType w:val="hybridMultilevel"/>
    <w:tmpl w:val="42B47EF8"/>
    <w:lvl w:ilvl="0" w:tplc="EEACB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44"/>
    <w:rsid w:val="00020E99"/>
    <w:rsid w:val="00037DCE"/>
    <w:rsid w:val="00111D60"/>
    <w:rsid w:val="00137E66"/>
    <w:rsid w:val="00160ECF"/>
    <w:rsid w:val="001B57A6"/>
    <w:rsid w:val="00296C81"/>
    <w:rsid w:val="00432CEE"/>
    <w:rsid w:val="00A80E03"/>
    <w:rsid w:val="00E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4CE0"/>
  <w15:chartTrackingRefBased/>
  <w15:docId w15:val="{FA4CFE7E-9915-430E-A0C0-5AE8E86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CE"/>
  </w:style>
  <w:style w:type="paragraph" w:styleId="Footer">
    <w:name w:val="footer"/>
    <w:basedOn w:val="Normal"/>
    <w:link w:val="FooterChar"/>
    <w:uiPriority w:val="99"/>
    <w:unhideWhenUsed/>
    <w:rsid w:val="0003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CE"/>
  </w:style>
  <w:style w:type="character" w:styleId="Strong">
    <w:name w:val="Strong"/>
    <w:basedOn w:val="DefaultParagraphFont"/>
    <w:uiPriority w:val="22"/>
    <w:qFormat/>
    <w:rsid w:val="00137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Hernandez</dc:creator>
  <cp:keywords/>
  <dc:description/>
  <cp:lastModifiedBy>Chris Cope</cp:lastModifiedBy>
  <cp:revision>2</cp:revision>
  <dcterms:created xsi:type="dcterms:W3CDTF">2018-01-11T04:16:00Z</dcterms:created>
  <dcterms:modified xsi:type="dcterms:W3CDTF">2018-01-11T04:16:00Z</dcterms:modified>
</cp:coreProperties>
</file>